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EA" w:rsidRDefault="00135D7A" w:rsidP="00135D7A">
      <w:pPr>
        <w:spacing w:after="0"/>
        <w:rPr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4"/>
          <w:szCs w:val="24"/>
        </w:rPr>
        <w:t>Приложение 2</w:t>
      </w:r>
    </w:p>
    <w:p w:rsidR="00135D7A" w:rsidRDefault="00135D7A" w:rsidP="00135D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1B4622"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приказу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825596">
        <w:rPr>
          <w:sz w:val="24"/>
          <w:szCs w:val="24"/>
        </w:rPr>
        <w:t>38</w:t>
      </w:r>
      <w:r>
        <w:rPr>
          <w:sz w:val="24"/>
          <w:szCs w:val="24"/>
        </w:rPr>
        <w:t xml:space="preserve"> от </w:t>
      </w:r>
      <w:r w:rsidR="00825596">
        <w:rPr>
          <w:sz w:val="24"/>
          <w:szCs w:val="24"/>
        </w:rPr>
        <w:t>11.03.</w:t>
      </w:r>
      <w:r>
        <w:rPr>
          <w:sz w:val="24"/>
          <w:szCs w:val="24"/>
        </w:rPr>
        <w:t>201</w:t>
      </w:r>
      <w:r w:rsidR="00B65995" w:rsidRPr="0017529F">
        <w:rPr>
          <w:sz w:val="24"/>
          <w:szCs w:val="24"/>
        </w:rPr>
        <w:t>6</w:t>
      </w:r>
      <w:r>
        <w:rPr>
          <w:sz w:val="24"/>
          <w:szCs w:val="24"/>
        </w:rPr>
        <w:t>г</w:t>
      </w:r>
    </w:p>
    <w:p w:rsidR="00135D7A" w:rsidRDefault="00135D7A" w:rsidP="00135D7A">
      <w:pPr>
        <w:spacing w:after="0"/>
        <w:rPr>
          <w:sz w:val="24"/>
          <w:szCs w:val="24"/>
        </w:rPr>
      </w:pPr>
    </w:p>
    <w:p w:rsidR="00135D7A" w:rsidRDefault="00135D7A" w:rsidP="00135D7A">
      <w:pPr>
        <w:spacing w:after="0"/>
        <w:rPr>
          <w:sz w:val="24"/>
          <w:szCs w:val="24"/>
        </w:rPr>
      </w:pPr>
    </w:p>
    <w:p w:rsidR="00135D7A" w:rsidRPr="00135D7A" w:rsidRDefault="00135D7A" w:rsidP="00135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D7A">
        <w:rPr>
          <w:rFonts w:ascii="Times New Roman" w:hAnsi="Times New Roman" w:cs="Times New Roman"/>
          <w:b/>
          <w:sz w:val="32"/>
          <w:szCs w:val="32"/>
        </w:rPr>
        <w:t>Условия и порядок предоставления услуг по размещению</w:t>
      </w:r>
    </w:p>
    <w:p w:rsidR="0017529F" w:rsidRDefault="00B5744B" w:rsidP="00135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135D7A" w:rsidRPr="00135D7A">
        <w:rPr>
          <w:rFonts w:ascii="Times New Roman" w:hAnsi="Times New Roman" w:cs="Times New Roman"/>
          <w:b/>
          <w:sz w:val="32"/>
          <w:szCs w:val="32"/>
        </w:rPr>
        <w:t xml:space="preserve">екламной информации и сюжетов </w:t>
      </w:r>
      <w:r w:rsidR="00E9319B" w:rsidRPr="00AE3E84">
        <w:rPr>
          <w:rFonts w:ascii="Times New Roman" w:hAnsi="Times New Roman" w:cs="Times New Roman"/>
          <w:b/>
          <w:sz w:val="32"/>
          <w:szCs w:val="32"/>
        </w:rPr>
        <w:t>в телепрограмме</w:t>
      </w:r>
      <w:r w:rsidR="00135D7A" w:rsidRPr="00135D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5D7A" w:rsidRDefault="00135D7A" w:rsidP="00135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D7A">
        <w:rPr>
          <w:rFonts w:ascii="Times New Roman" w:hAnsi="Times New Roman" w:cs="Times New Roman"/>
          <w:b/>
          <w:sz w:val="32"/>
          <w:szCs w:val="32"/>
        </w:rPr>
        <w:t>«М</w:t>
      </w:r>
      <w:r w:rsidR="0017529F">
        <w:rPr>
          <w:rFonts w:ascii="Times New Roman" w:hAnsi="Times New Roman" w:cs="Times New Roman"/>
          <w:b/>
          <w:sz w:val="32"/>
          <w:szCs w:val="32"/>
        </w:rPr>
        <w:t>ИНСК</w:t>
      </w:r>
      <w:r w:rsidRPr="00135D7A">
        <w:rPr>
          <w:rFonts w:ascii="Times New Roman" w:hAnsi="Times New Roman" w:cs="Times New Roman"/>
          <w:b/>
          <w:sz w:val="32"/>
          <w:szCs w:val="32"/>
        </w:rPr>
        <w:t xml:space="preserve"> ТВ»</w:t>
      </w:r>
    </w:p>
    <w:p w:rsidR="00135D7A" w:rsidRDefault="00135D7A" w:rsidP="00135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D7A" w:rsidRDefault="00135D7A" w:rsidP="00135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1D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5D7A" w:rsidRDefault="00135D7A" w:rsidP="00B574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D7A">
        <w:rPr>
          <w:rFonts w:ascii="Times New Roman" w:hAnsi="Times New Roman" w:cs="Times New Roman"/>
          <w:sz w:val="28"/>
          <w:szCs w:val="28"/>
        </w:rPr>
        <w:t>1.</w:t>
      </w:r>
      <w:r w:rsidR="00E61F3E">
        <w:rPr>
          <w:rFonts w:ascii="Times New Roman" w:hAnsi="Times New Roman" w:cs="Times New Roman"/>
          <w:sz w:val="28"/>
          <w:szCs w:val="28"/>
        </w:rPr>
        <w:t xml:space="preserve"> </w:t>
      </w:r>
      <w:r w:rsidRPr="00135D7A">
        <w:rPr>
          <w:rFonts w:ascii="Times New Roman" w:hAnsi="Times New Roman" w:cs="Times New Roman"/>
          <w:sz w:val="28"/>
          <w:szCs w:val="28"/>
        </w:rPr>
        <w:t>Если деятельность рекламодателя подлежит лицензированию, в рекламе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указаны номер лицензии, дата ее выдачи, срок действия и наименование органа, выдавшего эту лицензию.</w:t>
      </w:r>
    </w:p>
    <w:p w:rsidR="00135D7A" w:rsidRPr="0017529F" w:rsidRDefault="00135D7A" w:rsidP="00B574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размещении рекламы менее одной минуты</w:t>
      </w:r>
      <w:r w:rsidR="00B574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цена определяется расчетным путем</w:t>
      </w:r>
      <w:r w:rsidR="00B574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пропорционально установленному тарифу на одну минуту в зависимости от фактического хронометража.</w:t>
      </w:r>
    </w:p>
    <w:p w:rsidR="00B65995" w:rsidRPr="00B65995" w:rsidRDefault="00B65995" w:rsidP="00B574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1F3E">
        <w:rPr>
          <w:rFonts w:ascii="Times New Roman" w:hAnsi="Times New Roman" w:cs="Times New Roman"/>
          <w:sz w:val="28"/>
          <w:szCs w:val="28"/>
        </w:rPr>
        <w:t>3. Для обеспечения ценовой конкурентоспособности оказываемых рекламных услуг, увеличения  объемов продаж к установленным прейскурантом № 4 –УР тарифам  применя</w:t>
      </w:r>
      <w:r w:rsidR="00E61F3E" w:rsidRPr="00E61F3E">
        <w:rPr>
          <w:rFonts w:ascii="Times New Roman" w:hAnsi="Times New Roman" w:cs="Times New Roman"/>
          <w:sz w:val="28"/>
          <w:szCs w:val="28"/>
        </w:rPr>
        <w:t>ются</w:t>
      </w:r>
      <w:r w:rsidRPr="00E61F3E">
        <w:rPr>
          <w:rFonts w:ascii="Times New Roman" w:hAnsi="Times New Roman" w:cs="Times New Roman"/>
          <w:sz w:val="28"/>
          <w:szCs w:val="28"/>
        </w:rPr>
        <w:t xml:space="preserve"> </w:t>
      </w:r>
      <w:r w:rsidR="004D37EF" w:rsidRPr="00E61F3E">
        <w:rPr>
          <w:rFonts w:ascii="Times New Roman" w:hAnsi="Times New Roman" w:cs="Times New Roman"/>
          <w:sz w:val="28"/>
          <w:szCs w:val="28"/>
        </w:rPr>
        <w:t xml:space="preserve"> и повышающие коэффициенты </w:t>
      </w:r>
      <w:r w:rsidRPr="00E61F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37EF" w:rsidRPr="00E61F3E">
        <w:rPr>
          <w:rFonts w:ascii="Times New Roman" w:hAnsi="Times New Roman" w:cs="Times New Roman"/>
          <w:sz w:val="28"/>
          <w:szCs w:val="28"/>
        </w:rPr>
        <w:t>настоящими Условиями и  порядком.</w:t>
      </w:r>
    </w:p>
    <w:p w:rsidR="00135D7A" w:rsidRPr="006A179C" w:rsidRDefault="00292166" w:rsidP="00F404F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D7A">
        <w:rPr>
          <w:rFonts w:ascii="Times New Roman" w:hAnsi="Times New Roman" w:cs="Times New Roman"/>
          <w:sz w:val="28"/>
          <w:szCs w:val="28"/>
        </w:rPr>
        <w:t xml:space="preserve">. Государственным предприятиям, учреждениям, организациям, производителям товаров и услуг независимо от формы собственности, не рекламирующим иностранные торговые марки, </w:t>
      </w:r>
      <w:r w:rsidR="004D37EF">
        <w:rPr>
          <w:rFonts w:ascii="Times New Roman" w:hAnsi="Times New Roman" w:cs="Times New Roman"/>
          <w:sz w:val="28"/>
          <w:szCs w:val="28"/>
        </w:rPr>
        <w:t xml:space="preserve"> </w:t>
      </w:r>
      <w:r w:rsidR="00135D7A">
        <w:rPr>
          <w:rFonts w:ascii="Times New Roman" w:hAnsi="Times New Roman" w:cs="Times New Roman"/>
          <w:sz w:val="28"/>
          <w:szCs w:val="28"/>
        </w:rPr>
        <w:t>предоставля</w:t>
      </w:r>
      <w:r w:rsidR="00E61F3E">
        <w:rPr>
          <w:rFonts w:ascii="Times New Roman" w:hAnsi="Times New Roman" w:cs="Times New Roman"/>
          <w:sz w:val="28"/>
          <w:szCs w:val="28"/>
        </w:rPr>
        <w:t>ет</w:t>
      </w:r>
      <w:r w:rsidR="00135D7A">
        <w:rPr>
          <w:rFonts w:ascii="Times New Roman" w:hAnsi="Times New Roman" w:cs="Times New Roman"/>
          <w:sz w:val="28"/>
          <w:szCs w:val="28"/>
        </w:rPr>
        <w:t xml:space="preserve">ся </w:t>
      </w:r>
      <w:r w:rsidR="00135D7A">
        <w:rPr>
          <w:rFonts w:ascii="Times New Roman" w:hAnsi="Times New Roman" w:cs="Times New Roman"/>
          <w:b/>
          <w:sz w:val="28"/>
          <w:szCs w:val="28"/>
        </w:rPr>
        <w:t>скидка 80%</w:t>
      </w:r>
      <w:r w:rsidR="00CF7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D34">
        <w:rPr>
          <w:rFonts w:ascii="Times New Roman" w:hAnsi="Times New Roman" w:cs="Times New Roman"/>
          <w:sz w:val="28"/>
          <w:szCs w:val="28"/>
        </w:rPr>
        <w:t>от</w:t>
      </w:r>
      <w:r w:rsidR="00CF7F1E">
        <w:rPr>
          <w:rFonts w:ascii="Times New Roman" w:hAnsi="Times New Roman" w:cs="Times New Roman"/>
          <w:sz w:val="28"/>
          <w:szCs w:val="28"/>
        </w:rPr>
        <w:t xml:space="preserve"> </w:t>
      </w:r>
      <w:r w:rsidR="00D11D34">
        <w:rPr>
          <w:rFonts w:ascii="Times New Roman" w:hAnsi="Times New Roman" w:cs="Times New Roman"/>
          <w:sz w:val="28"/>
          <w:szCs w:val="28"/>
        </w:rPr>
        <w:t xml:space="preserve"> установленных прейскурантом № 4- УР тарифов на услугу по </w:t>
      </w:r>
      <w:r w:rsidR="00D11D34" w:rsidRPr="006A179C">
        <w:rPr>
          <w:rFonts w:ascii="Times New Roman" w:hAnsi="Times New Roman" w:cs="Times New Roman"/>
          <w:sz w:val="28"/>
          <w:szCs w:val="28"/>
        </w:rPr>
        <w:t xml:space="preserve">размещению рекламной информации </w:t>
      </w:r>
      <w:r w:rsidR="00AE3E84" w:rsidRPr="00AE3E84">
        <w:rPr>
          <w:rFonts w:ascii="Times New Roman" w:hAnsi="Times New Roman" w:cs="Times New Roman"/>
          <w:sz w:val="28"/>
          <w:szCs w:val="28"/>
        </w:rPr>
        <w:t xml:space="preserve"> </w:t>
      </w:r>
      <w:r w:rsidR="00AE3E84">
        <w:rPr>
          <w:rFonts w:ascii="Times New Roman" w:hAnsi="Times New Roman" w:cs="Times New Roman"/>
          <w:sz w:val="28"/>
          <w:szCs w:val="28"/>
        </w:rPr>
        <w:t>в телепрограмме</w:t>
      </w:r>
      <w:r w:rsidR="00D11D34" w:rsidRPr="006A179C">
        <w:rPr>
          <w:rFonts w:ascii="Times New Roman" w:hAnsi="Times New Roman" w:cs="Times New Roman"/>
          <w:sz w:val="28"/>
          <w:szCs w:val="28"/>
        </w:rPr>
        <w:t xml:space="preserve"> «М</w:t>
      </w:r>
      <w:r w:rsidR="0017529F">
        <w:rPr>
          <w:rFonts w:ascii="Times New Roman" w:hAnsi="Times New Roman" w:cs="Times New Roman"/>
          <w:sz w:val="28"/>
          <w:szCs w:val="28"/>
        </w:rPr>
        <w:t>ИНСК</w:t>
      </w:r>
      <w:r w:rsidR="00D11D34" w:rsidRPr="006A179C">
        <w:rPr>
          <w:rFonts w:ascii="Times New Roman" w:hAnsi="Times New Roman" w:cs="Times New Roman"/>
          <w:sz w:val="28"/>
          <w:szCs w:val="28"/>
        </w:rPr>
        <w:t xml:space="preserve"> ТВ»  по позиции 1 </w:t>
      </w:r>
      <w:r w:rsidR="00135D7A" w:rsidRPr="006A179C">
        <w:rPr>
          <w:rFonts w:ascii="Times New Roman" w:hAnsi="Times New Roman" w:cs="Times New Roman"/>
          <w:b/>
          <w:sz w:val="28"/>
          <w:szCs w:val="28"/>
        </w:rPr>
        <w:t>.</w:t>
      </w:r>
    </w:p>
    <w:p w:rsidR="006D12CA" w:rsidRPr="006A179C" w:rsidRDefault="006D12CA" w:rsidP="00F404F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79C"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заказчику одновременно нескольких скидок и</w:t>
      </w:r>
      <w:r w:rsidR="00AE3E84">
        <w:rPr>
          <w:rFonts w:ascii="Times New Roman" w:hAnsi="Times New Roman" w:cs="Times New Roman"/>
          <w:sz w:val="28"/>
          <w:szCs w:val="28"/>
        </w:rPr>
        <w:t xml:space="preserve"> </w:t>
      </w:r>
      <w:r w:rsidRPr="006A179C">
        <w:rPr>
          <w:rFonts w:ascii="Times New Roman" w:hAnsi="Times New Roman" w:cs="Times New Roman"/>
          <w:sz w:val="28"/>
          <w:szCs w:val="28"/>
        </w:rPr>
        <w:t>(или) коэффициентов в соответствии с настоящим</w:t>
      </w:r>
      <w:r w:rsidR="00674CE4" w:rsidRPr="006A179C">
        <w:rPr>
          <w:rFonts w:ascii="Times New Roman" w:hAnsi="Times New Roman" w:cs="Times New Roman"/>
          <w:sz w:val="28"/>
          <w:szCs w:val="28"/>
        </w:rPr>
        <w:t>и</w:t>
      </w:r>
      <w:r w:rsidR="00AE3E84">
        <w:rPr>
          <w:rFonts w:ascii="Times New Roman" w:hAnsi="Times New Roman" w:cs="Times New Roman"/>
          <w:sz w:val="28"/>
          <w:szCs w:val="28"/>
        </w:rPr>
        <w:t xml:space="preserve"> </w:t>
      </w:r>
      <w:r w:rsidR="00674CE4" w:rsidRPr="006A179C">
        <w:rPr>
          <w:rFonts w:ascii="Times New Roman" w:hAnsi="Times New Roman" w:cs="Times New Roman"/>
          <w:sz w:val="28"/>
          <w:szCs w:val="28"/>
        </w:rPr>
        <w:t>Условиями и п</w:t>
      </w:r>
      <w:r w:rsidRPr="006A179C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674CE4" w:rsidRPr="006A179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D37EF">
        <w:rPr>
          <w:rFonts w:ascii="Times New Roman" w:hAnsi="Times New Roman" w:cs="Times New Roman"/>
          <w:sz w:val="28"/>
          <w:szCs w:val="28"/>
        </w:rPr>
        <w:t>я</w:t>
      </w:r>
      <w:r w:rsidR="00674CE4" w:rsidRPr="006A17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A179C">
        <w:rPr>
          <w:rFonts w:ascii="Times New Roman" w:hAnsi="Times New Roman" w:cs="Times New Roman"/>
          <w:sz w:val="28"/>
          <w:szCs w:val="28"/>
        </w:rPr>
        <w:t>данные скидки и коэффициенты  применяются к тарифам на размещение рекламной информации последовательно, т.е. одни после учета других</w:t>
      </w:r>
      <w:r w:rsidR="00674CE4" w:rsidRPr="006A179C">
        <w:rPr>
          <w:rFonts w:ascii="Times New Roman" w:hAnsi="Times New Roman" w:cs="Times New Roman"/>
          <w:sz w:val="28"/>
          <w:szCs w:val="28"/>
        </w:rPr>
        <w:t>.</w:t>
      </w:r>
    </w:p>
    <w:p w:rsidR="00135D7A" w:rsidRPr="006A179C" w:rsidRDefault="00292166" w:rsidP="00D11D3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1D34" w:rsidRPr="006A179C">
        <w:rPr>
          <w:rFonts w:ascii="Times New Roman" w:hAnsi="Times New Roman" w:cs="Times New Roman"/>
          <w:sz w:val="28"/>
          <w:szCs w:val="28"/>
        </w:rPr>
        <w:t>.1</w:t>
      </w:r>
      <w:r w:rsidR="00135D7A" w:rsidRPr="006A179C">
        <w:rPr>
          <w:rFonts w:ascii="Times New Roman" w:hAnsi="Times New Roman" w:cs="Times New Roman"/>
          <w:sz w:val="28"/>
          <w:szCs w:val="28"/>
        </w:rPr>
        <w:t>. Государственным бюджетным организациям</w:t>
      </w:r>
      <w:r w:rsidR="00D11D34" w:rsidRPr="006A179C">
        <w:rPr>
          <w:rFonts w:ascii="Times New Roman" w:hAnsi="Times New Roman" w:cs="Times New Roman"/>
          <w:sz w:val="28"/>
          <w:szCs w:val="28"/>
        </w:rPr>
        <w:t xml:space="preserve"> (у</w:t>
      </w:r>
      <w:r w:rsidR="00135D7A" w:rsidRPr="006A179C">
        <w:rPr>
          <w:rFonts w:ascii="Times New Roman" w:hAnsi="Times New Roman" w:cs="Times New Roman"/>
          <w:sz w:val="28"/>
          <w:szCs w:val="28"/>
        </w:rPr>
        <w:t>чреждениям</w:t>
      </w:r>
      <w:r w:rsidR="00D11D34" w:rsidRPr="006A179C">
        <w:rPr>
          <w:rFonts w:ascii="Times New Roman" w:hAnsi="Times New Roman" w:cs="Times New Roman"/>
          <w:sz w:val="28"/>
          <w:szCs w:val="28"/>
        </w:rPr>
        <w:t>)</w:t>
      </w:r>
      <w:r w:rsidR="00135D7A" w:rsidRPr="006A179C">
        <w:rPr>
          <w:rFonts w:ascii="Times New Roman" w:hAnsi="Times New Roman" w:cs="Times New Roman"/>
          <w:sz w:val="28"/>
          <w:szCs w:val="28"/>
        </w:rPr>
        <w:t xml:space="preserve">, подчиненным </w:t>
      </w:r>
      <w:proofErr w:type="spellStart"/>
      <w:r w:rsidR="00135D7A" w:rsidRPr="006A179C">
        <w:rPr>
          <w:rFonts w:ascii="Times New Roman" w:hAnsi="Times New Roman" w:cs="Times New Roman"/>
          <w:sz w:val="28"/>
          <w:szCs w:val="28"/>
        </w:rPr>
        <w:t>Мингорисполкому</w:t>
      </w:r>
      <w:proofErr w:type="spellEnd"/>
      <w:r w:rsidR="00445351" w:rsidRPr="006A179C">
        <w:rPr>
          <w:rFonts w:ascii="Times New Roman" w:hAnsi="Times New Roman" w:cs="Times New Roman"/>
          <w:sz w:val="28"/>
          <w:szCs w:val="28"/>
        </w:rPr>
        <w:t xml:space="preserve">, предоставляется дополнительная </w:t>
      </w:r>
      <w:r w:rsidR="00445351" w:rsidRPr="006A179C">
        <w:rPr>
          <w:rFonts w:ascii="Times New Roman" w:hAnsi="Times New Roman" w:cs="Times New Roman"/>
          <w:b/>
          <w:sz w:val="28"/>
          <w:szCs w:val="28"/>
        </w:rPr>
        <w:t>скидка 5%.</w:t>
      </w:r>
    </w:p>
    <w:p w:rsidR="00445351" w:rsidRPr="006A179C" w:rsidRDefault="00292166" w:rsidP="00B5744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1D34" w:rsidRPr="006A179C">
        <w:rPr>
          <w:rFonts w:ascii="Times New Roman" w:hAnsi="Times New Roman" w:cs="Times New Roman"/>
          <w:sz w:val="28"/>
          <w:szCs w:val="28"/>
        </w:rPr>
        <w:t xml:space="preserve">.2. </w:t>
      </w:r>
      <w:r w:rsidR="00445351" w:rsidRPr="006A179C">
        <w:rPr>
          <w:rFonts w:ascii="Times New Roman" w:hAnsi="Times New Roman" w:cs="Times New Roman"/>
          <w:sz w:val="28"/>
          <w:szCs w:val="28"/>
        </w:rPr>
        <w:t xml:space="preserve"> При наличии в рекламных материалах рекламодателя иных торговых марок, не имеющих прямого отношения к рекламируемому товару (услуге), применяется </w:t>
      </w:r>
      <w:r w:rsidR="00445351" w:rsidRPr="006A179C">
        <w:rPr>
          <w:rFonts w:ascii="Times New Roman" w:hAnsi="Times New Roman" w:cs="Times New Roman"/>
          <w:b/>
          <w:sz w:val="28"/>
          <w:szCs w:val="28"/>
        </w:rPr>
        <w:t>повышающий коэффициент 1,3.</w:t>
      </w:r>
    </w:p>
    <w:p w:rsidR="00445351" w:rsidRDefault="00292166" w:rsidP="00B5744B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1D34" w:rsidRPr="006A179C">
        <w:rPr>
          <w:rFonts w:ascii="Times New Roman" w:hAnsi="Times New Roman" w:cs="Times New Roman"/>
          <w:sz w:val="28"/>
          <w:szCs w:val="28"/>
        </w:rPr>
        <w:t>.3</w:t>
      </w:r>
      <w:r w:rsidR="00445351" w:rsidRPr="006A179C">
        <w:rPr>
          <w:rFonts w:ascii="Times New Roman" w:hAnsi="Times New Roman" w:cs="Times New Roman"/>
          <w:sz w:val="28"/>
          <w:szCs w:val="28"/>
        </w:rPr>
        <w:t xml:space="preserve">. При изменении сезонной  активности рекламодателей на размещение рекламных материалов применяются </w:t>
      </w:r>
      <w:r w:rsidR="00445351" w:rsidRPr="006A179C">
        <w:rPr>
          <w:rFonts w:ascii="Times New Roman" w:hAnsi="Times New Roman" w:cs="Times New Roman"/>
          <w:b/>
          <w:sz w:val="28"/>
          <w:szCs w:val="28"/>
        </w:rPr>
        <w:t>сезонные коэффициенты:</w:t>
      </w:r>
    </w:p>
    <w:p w:rsidR="0017529F" w:rsidRPr="006A179C" w:rsidRDefault="0017529F" w:rsidP="00B5744B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0"/>
        <w:gridCol w:w="2676"/>
        <w:gridCol w:w="2285"/>
      </w:tblGrid>
      <w:tr w:rsidR="00674CE4" w:rsidRPr="006A179C" w:rsidTr="00674CE4">
        <w:tc>
          <w:tcPr>
            <w:tcW w:w="4610" w:type="dxa"/>
          </w:tcPr>
          <w:p w:rsidR="00674CE4" w:rsidRPr="006A179C" w:rsidRDefault="00674CE4" w:rsidP="00B57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74CE4" w:rsidRPr="006A179C" w:rsidRDefault="00674CE4" w:rsidP="0067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2285" w:type="dxa"/>
          </w:tcPr>
          <w:p w:rsidR="00674CE4" w:rsidRPr="006A179C" w:rsidRDefault="00674CE4" w:rsidP="00D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Скидка,%</w:t>
            </w:r>
          </w:p>
        </w:tc>
      </w:tr>
      <w:tr w:rsidR="00674CE4" w:rsidRPr="006A179C" w:rsidTr="00674CE4">
        <w:tc>
          <w:tcPr>
            <w:tcW w:w="4610" w:type="dxa"/>
          </w:tcPr>
          <w:p w:rsidR="00674CE4" w:rsidRPr="006A179C" w:rsidRDefault="00674CE4" w:rsidP="00B5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76" w:type="dxa"/>
          </w:tcPr>
          <w:p w:rsidR="00674CE4" w:rsidRPr="006A179C" w:rsidRDefault="00674CE4" w:rsidP="00D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674CE4" w:rsidRPr="006A179C" w:rsidRDefault="00674CE4" w:rsidP="00D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74CE4" w:rsidRPr="006A179C" w:rsidTr="00674CE4">
        <w:tc>
          <w:tcPr>
            <w:tcW w:w="4610" w:type="dxa"/>
          </w:tcPr>
          <w:p w:rsidR="00674CE4" w:rsidRPr="006A179C" w:rsidRDefault="00674CE4" w:rsidP="00B5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6" w:type="dxa"/>
          </w:tcPr>
          <w:p w:rsidR="00674CE4" w:rsidRPr="006A179C" w:rsidRDefault="00674CE4" w:rsidP="00D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674CE4" w:rsidRPr="006A179C" w:rsidRDefault="00674CE4" w:rsidP="00D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4CE4" w:rsidRPr="006A179C" w:rsidTr="00674CE4">
        <w:trPr>
          <w:trHeight w:val="463"/>
        </w:trPr>
        <w:tc>
          <w:tcPr>
            <w:tcW w:w="4610" w:type="dxa"/>
          </w:tcPr>
          <w:p w:rsidR="00674CE4" w:rsidRPr="006A179C" w:rsidRDefault="00674CE4" w:rsidP="00B5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6" w:type="dxa"/>
          </w:tcPr>
          <w:p w:rsidR="00674CE4" w:rsidRPr="006A179C" w:rsidRDefault="00674CE4" w:rsidP="00D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285" w:type="dxa"/>
          </w:tcPr>
          <w:p w:rsidR="00674CE4" w:rsidRPr="006A179C" w:rsidRDefault="00674CE4" w:rsidP="00D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CE4" w:rsidRPr="006A179C" w:rsidTr="00674CE4">
        <w:tc>
          <w:tcPr>
            <w:tcW w:w="4610" w:type="dxa"/>
          </w:tcPr>
          <w:p w:rsidR="00674CE4" w:rsidRPr="006A179C" w:rsidRDefault="00674CE4" w:rsidP="00B5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76" w:type="dxa"/>
          </w:tcPr>
          <w:p w:rsidR="00674CE4" w:rsidRPr="006A179C" w:rsidRDefault="00674CE4" w:rsidP="00674CE4">
            <w:pPr>
              <w:tabs>
                <w:tab w:val="center" w:pos="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285" w:type="dxa"/>
          </w:tcPr>
          <w:p w:rsidR="00674CE4" w:rsidRPr="006A179C" w:rsidRDefault="00674CE4" w:rsidP="00674CE4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CE4" w:rsidRPr="006A179C" w:rsidTr="00AE3E84">
        <w:tc>
          <w:tcPr>
            <w:tcW w:w="4610" w:type="dxa"/>
          </w:tcPr>
          <w:p w:rsidR="00674CE4" w:rsidRPr="006A179C" w:rsidRDefault="00674CE4" w:rsidP="00B5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76" w:type="dxa"/>
          </w:tcPr>
          <w:p w:rsidR="00674CE4" w:rsidRPr="006A179C" w:rsidRDefault="00674CE4" w:rsidP="0067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674CE4" w:rsidRPr="006A179C" w:rsidRDefault="00674CE4" w:rsidP="0067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74CE4" w:rsidRPr="006A179C" w:rsidTr="00AE3E84">
        <w:tc>
          <w:tcPr>
            <w:tcW w:w="4610" w:type="dxa"/>
          </w:tcPr>
          <w:p w:rsidR="00674CE4" w:rsidRPr="006A179C" w:rsidRDefault="00674CE4" w:rsidP="00B5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76" w:type="dxa"/>
          </w:tcPr>
          <w:p w:rsidR="00674CE4" w:rsidRPr="006A179C" w:rsidRDefault="00674CE4" w:rsidP="0067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674CE4" w:rsidRPr="006A179C" w:rsidRDefault="00674CE4" w:rsidP="0067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74CE4" w:rsidRPr="006A179C" w:rsidTr="00AE3E84">
        <w:tc>
          <w:tcPr>
            <w:tcW w:w="4610" w:type="dxa"/>
          </w:tcPr>
          <w:p w:rsidR="00674CE4" w:rsidRPr="006A179C" w:rsidRDefault="00674CE4" w:rsidP="00B5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6" w:type="dxa"/>
          </w:tcPr>
          <w:p w:rsidR="00674CE4" w:rsidRPr="006A179C" w:rsidRDefault="00674CE4" w:rsidP="00D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6A1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5" w:type="dxa"/>
          </w:tcPr>
          <w:p w:rsidR="00674CE4" w:rsidRPr="006A179C" w:rsidRDefault="00674CE4" w:rsidP="00D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CE4" w:rsidRPr="006A179C" w:rsidTr="00AE3E84">
        <w:tc>
          <w:tcPr>
            <w:tcW w:w="4610" w:type="dxa"/>
          </w:tcPr>
          <w:p w:rsidR="00674CE4" w:rsidRPr="006A179C" w:rsidRDefault="00674CE4" w:rsidP="00B5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6" w:type="dxa"/>
          </w:tcPr>
          <w:p w:rsidR="00674CE4" w:rsidRPr="006A179C" w:rsidRDefault="00674CE4" w:rsidP="00D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6A1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</w:tcPr>
          <w:p w:rsidR="00674CE4" w:rsidRPr="006A179C" w:rsidRDefault="00674CE4" w:rsidP="00D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CE4" w:rsidRPr="006A179C" w:rsidTr="00AE3E84">
        <w:tc>
          <w:tcPr>
            <w:tcW w:w="4610" w:type="dxa"/>
          </w:tcPr>
          <w:p w:rsidR="00674CE4" w:rsidRPr="006A179C" w:rsidRDefault="00674CE4" w:rsidP="00B57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6" w:type="dxa"/>
          </w:tcPr>
          <w:p w:rsidR="00674CE4" w:rsidRPr="006A179C" w:rsidRDefault="00674CE4" w:rsidP="00D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6A1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A1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</w:tcPr>
          <w:p w:rsidR="00674CE4" w:rsidRPr="006A179C" w:rsidRDefault="00674CE4" w:rsidP="00D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351" w:rsidRPr="006A179C" w:rsidRDefault="00B5744B" w:rsidP="00B57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79C">
        <w:rPr>
          <w:rFonts w:ascii="Times New Roman" w:hAnsi="Times New Roman" w:cs="Times New Roman"/>
          <w:b/>
          <w:sz w:val="28"/>
          <w:szCs w:val="28"/>
        </w:rPr>
        <w:tab/>
      </w:r>
      <w:r w:rsidR="00445351" w:rsidRPr="006A179C">
        <w:rPr>
          <w:rFonts w:ascii="Times New Roman" w:hAnsi="Times New Roman" w:cs="Times New Roman"/>
          <w:b/>
          <w:sz w:val="28"/>
          <w:szCs w:val="28"/>
        </w:rPr>
        <w:t xml:space="preserve">Сезонные коэффициенты </w:t>
      </w:r>
      <w:r w:rsidR="00445351" w:rsidRPr="006A179C">
        <w:rPr>
          <w:rFonts w:ascii="Times New Roman" w:hAnsi="Times New Roman" w:cs="Times New Roman"/>
          <w:sz w:val="28"/>
          <w:szCs w:val="28"/>
        </w:rPr>
        <w:t>применяется к действующим отпускным тарифам, помещенным в прейскурант</w:t>
      </w:r>
      <w:r w:rsidR="00D11D34" w:rsidRPr="006A179C">
        <w:rPr>
          <w:rFonts w:ascii="Times New Roman" w:hAnsi="Times New Roman" w:cs="Times New Roman"/>
          <w:sz w:val="28"/>
          <w:szCs w:val="28"/>
        </w:rPr>
        <w:t xml:space="preserve"> № 4-УР по позиции 1</w:t>
      </w:r>
      <w:r w:rsidR="00445351" w:rsidRPr="006A179C">
        <w:rPr>
          <w:rFonts w:ascii="Times New Roman" w:hAnsi="Times New Roman" w:cs="Times New Roman"/>
          <w:sz w:val="28"/>
          <w:szCs w:val="28"/>
        </w:rPr>
        <w:t>, и распространяется на резидентов и нерезидентов Республики Беларусь</w:t>
      </w:r>
      <w:r w:rsidR="00D11D34" w:rsidRPr="006A179C">
        <w:rPr>
          <w:rFonts w:ascii="Times New Roman" w:hAnsi="Times New Roman" w:cs="Times New Roman"/>
          <w:sz w:val="28"/>
          <w:szCs w:val="28"/>
        </w:rPr>
        <w:t>.</w:t>
      </w:r>
    </w:p>
    <w:p w:rsidR="00674CE4" w:rsidRPr="006A179C" w:rsidRDefault="00674CE4" w:rsidP="00B57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79C">
        <w:rPr>
          <w:rFonts w:ascii="Times New Roman" w:hAnsi="Times New Roman" w:cs="Times New Roman"/>
          <w:sz w:val="28"/>
          <w:szCs w:val="28"/>
        </w:rPr>
        <w:tab/>
        <w:t>Исчисление сезонных коэффициенто</w:t>
      </w:r>
      <w:r w:rsidR="00C447E8" w:rsidRPr="006A179C">
        <w:rPr>
          <w:rFonts w:ascii="Times New Roman" w:hAnsi="Times New Roman" w:cs="Times New Roman"/>
          <w:sz w:val="28"/>
          <w:szCs w:val="28"/>
        </w:rPr>
        <w:t>в осуществляется с учетом  абзаца 2 пункта 3.</w:t>
      </w:r>
    </w:p>
    <w:p w:rsidR="00D11D34" w:rsidRDefault="00292166" w:rsidP="00B57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1D34" w:rsidRPr="006A179C">
        <w:rPr>
          <w:rFonts w:ascii="Times New Roman" w:hAnsi="Times New Roman" w:cs="Times New Roman"/>
          <w:sz w:val="28"/>
          <w:szCs w:val="28"/>
        </w:rPr>
        <w:t>.</w:t>
      </w:r>
      <w:r w:rsidR="00C447E8" w:rsidRPr="006A179C">
        <w:rPr>
          <w:rFonts w:ascii="Times New Roman" w:hAnsi="Times New Roman" w:cs="Times New Roman"/>
          <w:sz w:val="28"/>
          <w:szCs w:val="28"/>
        </w:rPr>
        <w:t>4</w:t>
      </w:r>
      <w:r w:rsidR="00DF1EE8" w:rsidRPr="006A179C">
        <w:rPr>
          <w:rFonts w:ascii="Times New Roman" w:hAnsi="Times New Roman" w:cs="Times New Roman"/>
          <w:sz w:val="28"/>
          <w:szCs w:val="28"/>
        </w:rPr>
        <w:t>. Начисление общей скидки, а также скидки за величину рекламного бюджета производится от стоимости с учетом надбавок и сезонного коэффициента</w:t>
      </w:r>
      <w:r w:rsidR="00D11D34" w:rsidRPr="006A179C">
        <w:rPr>
          <w:rFonts w:ascii="Times New Roman" w:hAnsi="Times New Roman" w:cs="Times New Roman"/>
          <w:sz w:val="28"/>
          <w:szCs w:val="28"/>
        </w:rPr>
        <w:t>.</w:t>
      </w:r>
    </w:p>
    <w:p w:rsidR="001B4622" w:rsidRPr="00F404F6" w:rsidRDefault="00292166" w:rsidP="001B4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4622" w:rsidRPr="00F404F6">
        <w:rPr>
          <w:rFonts w:ascii="Times New Roman" w:hAnsi="Times New Roman" w:cs="Times New Roman"/>
          <w:sz w:val="28"/>
          <w:szCs w:val="28"/>
        </w:rPr>
        <w:t>.</w:t>
      </w:r>
      <w:r w:rsidR="00C447E8">
        <w:rPr>
          <w:rFonts w:ascii="Times New Roman" w:hAnsi="Times New Roman" w:cs="Times New Roman"/>
          <w:sz w:val="28"/>
          <w:szCs w:val="28"/>
        </w:rPr>
        <w:t>5</w:t>
      </w:r>
      <w:r w:rsidR="001B4622" w:rsidRPr="00F404F6">
        <w:rPr>
          <w:rFonts w:ascii="Times New Roman" w:hAnsi="Times New Roman" w:cs="Times New Roman"/>
          <w:sz w:val="28"/>
          <w:szCs w:val="28"/>
        </w:rPr>
        <w:t xml:space="preserve">. Перечень применяемых надбавок к тарифам на услугу по размещению рекламной информации </w:t>
      </w:r>
      <w:r w:rsidR="00AE3E84">
        <w:rPr>
          <w:rFonts w:ascii="Times New Roman" w:hAnsi="Times New Roman" w:cs="Times New Roman"/>
          <w:sz w:val="28"/>
          <w:szCs w:val="28"/>
        </w:rPr>
        <w:t>в телепрограмме</w:t>
      </w:r>
      <w:r w:rsidR="001B4622" w:rsidRPr="00F404F6">
        <w:rPr>
          <w:rFonts w:ascii="Times New Roman" w:hAnsi="Times New Roman" w:cs="Times New Roman"/>
          <w:sz w:val="28"/>
          <w:szCs w:val="28"/>
        </w:rPr>
        <w:t xml:space="preserve"> «М</w:t>
      </w:r>
      <w:r w:rsidR="0017529F">
        <w:rPr>
          <w:rFonts w:ascii="Times New Roman" w:hAnsi="Times New Roman" w:cs="Times New Roman"/>
          <w:sz w:val="28"/>
          <w:szCs w:val="28"/>
        </w:rPr>
        <w:t>ИНСК</w:t>
      </w:r>
      <w:r w:rsidR="001B4622" w:rsidRPr="00F404F6">
        <w:rPr>
          <w:rFonts w:ascii="Times New Roman" w:hAnsi="Times New Roman" w:cs="Times New Roman"/>
          <w:sz w:val="28"/>
          <w:szCs w:val="28"/>
        </w:rPr>
        <w:t xml:space="preserve"> ТВ»</w:t>
      </w:r>
    </w:p>
    <w:p w:rsidR="001B4622" w:rsidRPr="00D42544" w:rsidRDefault="001B4622" w:rsidP="001B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F6">
        <w:rPr>
          <w:rFonts w:ascii="Times New Roman" w:hAnsi="Times New Roman" w:cs="Times New Roman"/>
          <w:sz w:val="28"/>
          <w:szCs w:val="28"/>
        </w:rPr>
        <w:t xml:space="preserve"> ( позиция 1 прейскуранта № 4-УР):</w:t>
      </w:r>
    </w:p>
    <w:p w:rsidR="00F404F6" w:rsidRPr="00D42544" w:rsidRDefault="00F404F6" w:rsidP="001B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622" w:rsidRPr="00D42544" w:rsidRDefault="001B4622" w:rsidP="001B46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91F79">
        <w:rPr>
          <w:rFonts w:ascii="Times New Roman" w:hAnsi="Times New Roman" w:cs="Times New Roman"/>
          <w:b/>
          <w:sz w:val="28"/>
          <w:szCs w:val="28"/>
          <w:u w:val="single"/>
        </w:rPr>
        <w:t>Надбавка за позиционирование</w:t>
      </w:r>
    </w:p>
    <w:p w:rsidR="001B4622" w:rsidRDefault="001B4622" w:rsidP="001B46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первая и последняя позиция внутри рекламного блока – </w:t>
      </w:r>
      <w:r w:rsidRPr="00051914">
        <w:rPr>
          <w:rFonts w:ascii="Times New Roman" w:hAnsi="Times New Roman" w:cs="Times New Roman"/>
          <w:b/>
          <w:sz w:val="28"/>
          <w:szCs w:val="28"/>
        </w:rPr>
        <w:t>коэффициент 1,3;</w:t>
      </w:r>
    </w:p>
    <w:p w:rsidR="001B4622" w:rsidRDefault="001B4622" w:rsidP="001B46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Надбавка за позиционирование (первая и последняя позиции) для роликов, хронометраж которых составляет менее 30 секунд, рассчитывается исходя из стоимости </w:t>
      </w:r>
      <w:r>
        <w:rPr>
          <w:rFonts w:ascii="Times New Roman" w:hAnsi="Times New Roman" w:cs="Times New Roman"/>
          <w:b/>
          <w:sz w:val="28"/>
          <w:szCs w:val="28"/>
        </w:rPr>
        <w:t>30-секундного ролика.</w:t>
      </w:r>
    </w:p>
    <w:p w:rsidR="001B4622" w:rsidRDefault="001B4622" w:rsidP="001B46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вторая и предпоследняя позиция внутри рекламного блока </w:t>
      </w:r>
      <w:r w:rsidRPr="00051914">
        <w:rPr>
          <w:rFonts w:ascii="Times New Roman" w:hAnsi="Times New Roman" w:cs="Times New Roman"/>
          <w:sz w:val="28"/>
          <w:szCs w:val="28"/>
        </w:rPr>
        <w:t xml:space="preserve">– </w:t>
      </w:r>
      <w:r w:rsidRPr="00051914">
        <w:rPr>
          <w:rFonts w:ascii="Times New Roman" w:hAnsi="Times New Roman" w:cs="Times New Roman"/>
          <w:b/>
          <w:sz w:val="28"/>
          <w:szCs w:val="28"/>
        </w:rPr>
        <w:t>коэффициент 1,2;</w:t>
      </w:r>
    </w:p>
    <w:p w:rsidR="001B4622" w:rsidRDefault="001B4622" w:rsidP="001B46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любая другая </w:t>
      </w:r>
      <w:r w:rsidR="006A179C" w:rsidRPr="00AE3E84">
        <w:rPr>
          <w:rFonts w:ascii="Times New Roman" w:hAnsi="Times New Roman" w:cs="Times New Roman"/>
          <w:sz w:val="28"/>
          <w:szCs w:val="28"/>
        </w:rPr>
        <w:t>выбранная рекламодателем</w:t>
      </w:r>
      <w:r w:rsidR="00AE3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позиция внутри рекламного блока – </w:t>
      </w:r>
      <w:r w:rsidRPr="00051914">
        <w:rPr>
          <w:rFonts w:ascii="Times New Roman" w:hAnsi="Times New Roman" w:cs="Times New Roman"/>
          <w:b/>
          <w:sz w:val="28"/>
          <w:szCs w:val="28"/>
        </w:rPr>
        <w:t>коэффициент 1,1;</w:t>
      </w:r>
    </w:p>
    <w:p w:rsidR="001B4622" w:rsidRDefault="001B4622" w:rsidP="001B46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заказ на размещение в определенном блоке программы (фильма) – </w:t>
      </w:r>
      <w:r w:rsidRPr="00051914">
        <w:rPr>
          <w:rFonts w:ascii="Times New Roman" w:hAnsi="Times New Roman" w:cs="Times New Roman"/>
          <w:b/>
          <w:sz w:val="28"/>
          <w:szCs w:val="28"/>
        </w:rPr>
        <w:t>коэффициент 1,1;</w:t>
      </w:r>
    </w:p>
    <w:p w:rsidR="001B4622" w:rsidRPr="00D42544" w:rsidRDefault="001B4622" w:rsidP="001B46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надбавка за фиксированный медиаплан – </w:t>
      </w:r>
      <w:r w:rsidRPr="00051914">
        <w:rPr>
          <w:rFonts w:ascii="Times New Roman" w:hAnsi="Times New Roman" w:cs="Times New Roman"/>
          <w:b/>
          <w:sz w:val="28"/>
          <w:szCs w:val="28"/>
        </w:rPr>
        <w:t>коэффициент 1,3.</w:t>
      </w:r>
    </w:p>
    <w:p w:rsidR="00F404F6" w:rsidRPr="00D42544" w:rsidRDefault="00F404F6" w:rsidP="001B46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622" w:rsidRDefault="001B4622" w:rsidP="001B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Надбавка за партнерство</w:t>
      </w:r>
    </w:p>
    <w:p w:rsidR="001B4622" w:rsidRDefault="001B4622" w:rsidP="001B46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Партнерство  определенной программы – </w:t>
      </w:r>
      <w:r>
        <w:rPr>
          <w:rFonts w:ascii="Times New Roman" w:hAnsi="Times New Roman" w:cs="Times New Roman"/>
          <w:b/>
          <w:sz w:val="28"/>
          <w:szCs w:val="28"/>
        </w:rPr>
        <w:t>повышающий коэффициент 1,3;</w:t>
      </w:r>
    </w:p>
    <w:p w:rsidR="001B4622" w:rsidRDefault="001B4622" w:rsidP="001B46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генеральное партнерство определенной программы – </w:t>
      </w:r>
      <w:r>
        <w:rPr>
          <w:rFonts w:ascii="Times New Roman" w:hAnsi="Times New Roman" w:cs="Times New Roman"/>
          <w:b/>
          <w:sz w:val="28"/>
          <w:szCs w:val="28"/>
        </w:rPr>
        <w:t>повышающий   коэффициент 1,5;</w:t>
      </w:r>
    </w:p>
    <w:p w:rsidR="001B4622" w:rsidRDefault="001B4622" w:rsidP="001B46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FC4">
        <w:rPr>
          <w:rFonts w:ascii="Times New Roman" w:hAnsi="Times New Roman" w:cs="Times New Roman"/>
          <w:sz w:val="28"/>
          <w:szCs w:val="28"/>
        </w:rPr>
        <w:lastRenderedPageBreak/>
        <w:t>-эксклюзивный партнер определенной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повышающий коэффициент  2,0.</w:t>
      </w:r>
    </w:p>
    <w:p w:rsidR="001B4622" w:rsidRPr="006A179C" w:rsidRDefault="001B4622" w:rsidP="001B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A179C">
        <w:rPr>
          <w:rFonts w:ascii="Times New Roman" w:hAnsi="Times New Roman" w:cs="Times New Roman"/>
          <w:sz w:val="28"/>
          <w:szCs w:val="28"/>
        </w:rPr>
        <w:t>К размещению принимаются рекламные материалы заказчиков, содержащие слова «Партнер показа» в звуковом сопровождении или надпись в видеоряде рекламных материалов Заказчика.</w:t>
      </w:r>
    </w:p>
    <w:p w:rsidR="001B4622" w:rsidRPr="006A179C" w:rsidRDefault="00342DB8" w:rsidP="001B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79C">
        <w:rPr>
          <w:rFonts w:ascii="Times New Roman" w:hAnsi="Times New Roman" w:cs="Times New Roman"/>
          <w:sz w:val="28"/>
          <w:szCs w:val="28"/>
        </w:rPr>
        <w:tab/>
      </w:r>
      <w:r w:rsidR="001B4622" w:rsidRPr="006A179C">
        <w:rPr>
          <w:rFonts w:ascii="Times New Roman" w:hAnsi="Times New Roman" w:cs="Times New Roman"/>
          <w:sz w:val="28"/>
          <w:szCs w:val="28"/>
        </w:rPr>
        <w:t>Возможные позиции для размещения  рекламных материалов:</w:t>
      </w:r>
    </w:p>
    <w:p w:rsidR="001B4622" w:rsidRPr="006A179C" w:rsidRDefault="001B4622" w:rsidP="001B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79C">
        <w:rPr>
          <w:rFonts w:ascii="Times New Roman" w:hAnsi="Times New Roman" w:cs="Times New Roman"/>
          <w:sz w:val="28"/>
          <w:szCs w:val="28"/>
        </w:rPr>
        <w:t>1-я позиция – перед рекламным блоком;</w:t>
      </w:r>
    </w:p>
    <w:p w:rsidR="001B4622" w:rsidRPr="006A179C" w:rsidRDefault="001B4622" w:rsidP="001B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79C">
        <w:rPr>
          <w:rFonts w:ascii="Times New Roman" w:hAnsi="Times New Roman" w:cs="Times New Roman"/>
          <w:sz w:val="28"/>
          <w:szCs w:val="28"/>
        </w:rPr>
        <w:t>2-я позиция – по окончании рекламного блока;</w:t>
      </w:r>
    </w:p>
    <w:p w:rsidR="00F404F6" w:rsidRPr="009768B2" w:rsidRDefault="009768B2" w:rsidP="00F40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D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Рекламным агентствам предоставляется </w:t>
      </w:r>
      <w:r w:rsidRPr="009768B2">
        <w:rPr>
          <w:rFonts w:ascii="Times New Roman" w:hAnsi="Times New Roman" w:cs="Times New Roman"/>
          <w:b/>
          <w:sz w:val="28"/>
          <w:szCs w:val="28"/>
        </w:rPr>
        <w:t>скидка 15%.</w:t>
      </w:r>
    </w:p>
    <w:p w:rsidR="00DF1EE8" w:rsidRPr="006A179C" w:rsidRDefault="00292166" w:rsidP="00F404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622" w:rsidRPr="006A179C">
        <w:rPr>
          <w:rFonts w:ascii="Times New Roman" w:hAnsi="Times New Roman" w:cs="Times New Roman"/>
          <w:sz w:val="28"/>
          <w:szCs w:val="28"/>
        </w:rPr>
        <w:t xml:space="preserve">. </w:t>
      </w:r>
      <w:r w:rsidR="00DF1EE8" w:rsidRPr="006A179C">
        <w:rPr>
          <w:rFonts w:ascii="Times New Roman" w:hAnsi="Times New Roman" w:cs="Times New Roman"/>
          <w:sz w:val="28"/>
          <w:szCs w:val="28"/>
        </w:rPr>
        <w:t xml:space="preserve">При размещении рекламной информации </w:t>
      </w:r>
      <w:r w:rsidR="00DF1EE8" w:rsidRPr="006A179C">
        <w:rPr>
          <w:rFonts w:ascii="Times New Roman" w:hAnsi="Times New Roman" w:cs="Times New Roman"/>
          <w:b/>
          <w:sz w:val="28"/>
          <w:szCs w:val="28"/>
        </w:rPr>
        <w:t>в рубрике «Рекламный сюжет»</w:t>
      </w:r>
      <w:r w:rsidR="00DF1EE8" w:rsidRPr="006A179C">
        <w:rPr>
          <w:rFonts w:ascii="Times New Roman" w:hAnsi="Times New Roman" w:cs="Times New Roman"/>
          <w:sz w:val="28"/>
          <w:szCs w:val="28"/>
        </w:rPr>
        <w:t xml:space="preserve"> сезонный коэффициент не учитывается и объемные скидки не применяются как для резидентов, так и для нерезидентов Республики Беларусь. Минимальный  хронометраж ролика 1 минута. Рекламным аген</w:t>
      </w:r>
      <w:r w:rsidR="001B4622" w:rsidRPr="006A179C">
        <w:rPr>
          <w:rFonts w:ascii="Times New Roman" w:hAnsi="Times New Roman" w:cs="Times New Roman"/>
          <w:sz w:val="28"/>
          <w:szCs w:val="28"/>
        </w:rPr>
        <w:t>т</w:t>
      </w:r>
      <w:r w:rsidR="00DF1EE8" w:rsidRPr="006A179C">
        <w:rPr>
          <w:rFonts w:ascii="Times New Roman" w:hAnsi="Times New Roman" w:cs="Times New Roman"/>
          <w:sz w:val="28"/>
          <w:szCs w:val="28"/>
        </w:rPr>
        <w:t xml:space="preserve">ствам </w:t>
      </w:r>
      <w:r w:rsidR="00E95C5E" w:rsidRPr="006A179C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DF1EE8" w:rsidRPr="006A179C">
        <w:rPr>
          <w:rFonts w:ascii="Times New Roman" w:hAnsi="Times New Roman" w:cs="Times New Roman"/>
          <w:b/>
          <w:sz w:val="28"/>
          <w:szCs w:val="28"/>
        </w:rPr>
        <w:t xml:space="preserve">скидка  15% </w:t>
      </w:r>
      <w:r w:rsidR="00DF1EE8" w:rsidRPr="006A179C">
        <w:rPr>
          <w:rFonts w:ascii="Times New Roman" w:hAnsi="Times New Roman" w:cs="Times New Roman"/>
          <w:sz w:val="28"/>
          <w:szCs w:val="28"/>
        </w:rPr>
        <w:t>к тарифу</w:t>
      </w:r>
      <w:r w:rsidR="00DF1EE8" w:rsidRPr="006A179C">
        <w:rPr>
          <w:rFonts w:ascii="Times New Roman" w:hAnsi="Times New Roman" w:cs="Times New Roman"/>
          <w:b/>
          <w:sz w:val="28"/>
          <w:szCs w:val="28"/>
        </w:rPr>
        <w:t>.</w:t>
      </w:r>
    </w:p>
    <w:p w:rsidR="00DF1EE8" w:rsidRPr="006A179C" w:rsidRDefault="00292166" w:rsidP="00B57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4622" w:rsidRPr="006A179C">
        <w:rPr>
          <w:rFonts w:ascii="Times New Roman" w:hAnsi="Times New Roman" w:cs="Times New Roman"/>
          <w:sz w:val="28"/>
          <w:szCs w:val="28"/>
        </w:rPr>
        <w:t xml:space="preserve">. </w:t>
      </w:r>
      <w:r w:rsidR="00DF1EE8" w:rsidRPr="006A179C">
        <w:rPr>
          <w:rFonts w:ascii="Times New Roman" w:hAnsi="Times New Roman" w:cs="Times New Roman"/>
          <w:sz w:val="28"/>
          <w:szCs w:val="28"/>
        </w:rPr>
        <w:t xml:space="preserve">При размещении  рекламной информации </w:t>
      </w:r>
      <w:r w:rsidR="00DF1EE8" w:rsidRPr="006A179C">
        <w:rPr>
          <w:rFonts w:ascii="Times New Roman" w:hAnsi="Times New Roman" w:cs="Times New Roman"/>
          <w:b/>
          <w:sz w:val="28"/>
          <w:szCs w:val="28"/>
        </w:rPr>
        <w:t xml:space="preserve">в рубрике «Телемагазин» </w:t>
      </w:r>
      <w:r w:rsidR="00DF1EE8" w:rsidRPr="006A179C">
        <w:rPr>
          <w:rFonts w:ascii="Times New Roman" w:hAnsi="Times New Roman" w:cs="Times New Roman"/>
          <w:sz w:val="28"/>
          <w:szCs w:val="28"/>
        </w:rPr>
        <w:t>к тарифу</w:t>
      </w:r>
      <w:r w:rsidR="001B4622" w:rsidRPr="006A179C">
        <w:rPr>
          <w:rFonts w:ascii="Times New Roman" w:hAnsi="Times New Roman" w:cs="Times New Roman"/>
          <w:sz w:val="28"/>
          <w:szCs w:val="28"/>
        </w:rPr>
        <w:t>,</w:t>
      </w:r>
      <w:r w:rsidR="00DF1EE8" w:rsidRPr="006A179C">
        <w:rPr>
          <w:rFonts w:ascii="Times New Roman" w:hAnsi="Times New Roman" w:cs="Times New Roman"/>
          <w:sz w:val="28"/>
          <w:szCs w:val="28"/>
        </w:rPr>
        <w:t xml:space="preserve"> установленному в прейскуранте</w:t>
      </w:r>
      <w:r w:rsidR="001B4622" w:rsidRPr="006A179C">
        <w:rPr>
          <w:rFonts w:ascii="Times New Roman" w:hAnsi="Times New Roman" w:cs="Times New Roman"/>
          <w:sz w:val="28"/>
          <w:szCs w:val="28"/>
        </w:rPr>
        <w:t>,</w:t>
      </w:r>
      <w:r w:rsidR="00E95C5E" w:rsidRPr="006A179C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D96943" w:rsidRPr="006A179C">
        <w:rPr>
          <w:rFonts w:ascii="Times New Roman" w:hAnsi="Times New Roman" w:cs="Times New Roman"/>
          <w:sz w:val="28"/>
          <w:szCs w:val="28"/>
        </w:rPr>
        <w:t>ют</w:t>
      </w:r>
      <w:r w:rsidR="00E95C5E" w:rsidRPr="006A179C">
        <w:rPr>
          <w:rFonts w:ascii="Times New Roman" w:hAnsi="Times New Roman" w:cs="Times New Roman"/>
          <w:sz w:val="28"/>
          <w:szCs w:val="28"/>
        </w:rPr>
        <w:t xml:space="preserve">ся </w:t>
      </w:r>
      <w:r w:rsidR="00D96943" w:rsidRPr="006A179C">
        <w:rPr>
          <w:rFonts w:ascii="Times New Roman" w:hAnsi="Times New Roman" w:cs="Times New Roman"/>
          <w:sz w:val="28"/>
          <w:szCs w:val="28"/>
        </w:rPr>
        <w:t>сезонные коэффициенты</w:t>
      </w:r>
      <w:r w:rsidR="00E95C5E" w:rsidRPr="006A179C">
        <w:rPr>
          <w:rFonts w:ascii="Times New Roman" w:hAnsi="Times New Roman" w:cs="Times New Roman"/>
          <w:sz w:val="28"/>
          <w:szCs w:val="28"/>
        </w:rPr>
        <w:t xml:space="preserve">. Условия  для отечественных и иностранных торговых марок устанавливаются единые. </w:t>
      </w:r>
      <w:r w:rsidR="00D96943" w:rsidRPr="006A179C">
        <w:rPr>
          <w:rFonts w:ascii="Times New Roman" w:hAnsi="Times New Roman" w:cs="Times New Roman"/>
          <w:sz w:val="28"/>
          <w:szCs w:val="28"/>
        </w:rPr>
        <w:t>О</w:t>
      </w:r>
      <w:r w:rsidR="00E95C5E" w:rsidRPr="006A179C">
        <w:rPr>
          <w:rFonts w:ascii="Times New Roman" w:hAnsi="Times New Roman" w:cs="Times New Roman"/>
          <w:sz w:val="28"/>
          <w:szCs w:val="28"/>
        </w:rPr>
        <w:t>бъемные скидки не применяются. Минимальный хронометраж ролика 1 минута.</w:t>
      </w:r>
    </w:p>
    <w:p w:rsidR="00E95C5E" w:rsidRPr="006A179C" w:rsidRDefault="00292166" w:rsidP="00B57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C5E" w:rsidRPr="006A179C">
        <w:rPr>
          <w:rFonts w:ascii="Times New Roman" w:hAnsi="Times New Roman" w:cs="Times New Roman"/>
          <w:sz w:val="28"/>
          <w:szCs w:val="28"/>
        </w:rPr>
        <w:t xml:space="preserve">. При размещении рекламной информации </w:t>
      </w:r>
      <w:r w:rsidR="00E95C5E" w:rsidRPr="006A179C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 w:rsidR="00E91F79" w:rsidRPr="006A179C">
        <w:rPr>
          <w:rFonts w:ascii="Times New Roman" w:hAnsi="Times New Roman" w:cs="Times New Roman"/>
          <w:b/>
          <w:sz w:val="28"/>
          <w:szCs w:val="28"/>
        </w:rPr>
        <w:t>«Пакетное размещение</w:t>
      </w:r>
      <w:r w:rsidR="00E91F79" w:rsidRPr="006A179C">
        <w:rPr>
          <w:rFonts w:ascii="Times New Roman" w:hAnsi="Times New Roman" w:cs="Times New Roman"/>
          <w:sz w:val="28"/>
          <w:szCs w:val="28"/>
        </w:rPr>
        <w:t>» сезонные и объемные скидки не применяются. Размещение рекламы</w:t>
      </w:r>
      <w:r w:rsidR="00342DB8" w:rsidRPr="006A179C">
        <w:rPr>
          <w:rFonts w:ascii="Times New Roman" w:hAnsi="Times New Roman" w:cs="Times New Roman"/>
          <w:sz w:val="28"/>
          <w:szCs w:val="28"/>
        </w:rPr>
        <w:t xml:space="preserve">, </w:t>
      </w:r>
      <w:r w:rsidR="001B4622" w:rsidRPr="006A179C">
        <w:rPr>
          <w:rFonts w:ascii="Times New Roman" w:hAnsi="Times New Roman" w:cs="Times New Roman"/>
          <w:sz w:val="28"/>
          <w:szCs w:val="28"/>
        </w:rPr>
        <w:t xml:space="preserve">как для </w:t>
      </w:r>
      <w:r w:rsidR="00E91F79" w:rsidRPr="006A179C">
        <w:rPr>
          <w:rFonts w:ascii="Times New Roman" w:hAnsi="Times New Roman" w:cs="Times New Roman"/>
          <w:sz w:val="28"/>
          <w:szCs w:val="28"/>
        </w:rPr>
        <w:t>отечественных</w:t>
      </w:r>
      <w:r w:rsidR="001B4622" w:rsidRPr="006A179C">
        <w:rPr>
          <w:rFonts w:ascii="Times New Roman" w:hAnsi="Times New Roman" w:cs="Times New Roman"/>
          <w:sz w:val="28"/>
          <w:szCs w:val="28"/>
        </w:rPr>
        <w:t>, так и для иностранных</w:t>
      </w:r>
      <w:r w:rsidR="00E91F79" w:rsidRPr="006A179C">
        <w:rPr>
          <w:rFonts w:ascii="Times New Roman" w:hAnsi="Times New Roman" w:cs="Times New Roman"/>
          <w:sz w:val="28"/>
          <w:szCs w:val="28"/>
        </w:rPr>
        <w:t xml:space="preserve"> торговых марок  или услуг. Плавающий режим размещения. Количество спотов в день не менее 5.</w:t>
      </w:r>
    </w:p>
    <w:p w:rsidR="00E91F79" w:rsidRDefault="00DF50E4" w:rsidP="00B57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9C">
        <w:rPr>
          <w:rFonts w:ascii="Times New Roman" w:hAnsi="Times New Roman" w:cs="Times New Roman"/>
          <w:sz w:val="28"/>
          <w:szCs w:val="28"/>
        </w:rPr>
        <w:t xml:space="preserve">Рекламным агентствам предоставляется </w:t>
      </w:r>
      <w:r w:rsidRPr="009768B2">
        <w:rPr>
          <w:rFonts w:ascii="Times New Roman" w:hAnsi="Times New Roman" w:cs="Times New Roman"/>
          <w:b/>
          <w:sz w:val="28"/>
          <w:szCs w:val="28"/>
        </w:rPr>
        <w:t xml:space="preserve">скидка </w:t>
      </w:r>
      <w:r w:rsidR="009768B2" w:rsidRPr="00487D2A">
        <w:rPr>
          <w:rFonts w:ascii="Times New Roman" w:hAnsi="Times New Roman" w:cs="Times New Roman"/>
          <w:b/>
          <w:sz w:val="28"/>
          <w:szCs w:val="28"/>
        </w:rPr>
        <w:t>15</w:t>
      </w:r>
      <w:r w:rsidRPr="00487D2A">
        <w:rPr>
          <w:rFonts w:ascii="Times New Roman" w:hAnsi="Times New Roman" w:cs="Times New Roman"/>
          <w:b/>
          <w:sz w:val="28"/>
          <w:szCs w:val="28"/>
        </w:rPr>
        <w:t>%</w:t>
      </w:r>
      <w:r w:rsidRPr="00487D2A">
        <w:rPr>
          <w:rFonts w:ascii="Times New Roman" w:hAnsi="Times New Roman" w:cs="Times New Roman"/>
          <w:sz w:val="28"/>
          <w:szCs w:val="28"/>
        </w:rPr>
        <w:t>.</w:t>
      </w:r>
    </w:p>
    <w:p w:rsidR="004D37EF" w:rsidRPr="00487D2A" w:rsidRDefault="00292166" w:rsidP="00B57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F3E">
        <w:rPr>
          <w:rFonts w:ascii="Times New Roman" w:hAnsi="Times New Roman" w:cs="Times New Roman"/>
          <w:sz w:val="28"/>
          <w:szCs w:val="28"/>
        </w:rPr>
        <w:t>8</w:t>
      </w:r>
      <w:r w:rsidR="004D37EF" w:rsidRPr="00E61F3E">
        <w:rPr>
          <w:rFonts w:ascii="Times New Roman" w:hAnsi="Times New Roman" w:cs="Times New Roman"/>
          <w:sz w:val="28"/>
          <w:szCs w:val="28"/>
        </w:rPr>
        <w:t xml:space="preserve">. При предоставлении услуги по размещению аудиовизуального </w:t>
      </w:r>
      <w:r w:rsidR="007E3503">
        <w:rPr>
          <w:rFonts w:ascii="Times New Roman" w:hAnsi="Times New Roman" w:cs="Times New Roman"/>
          <w:sz w:val="28"/>
          <w:szCs w:val="28"/>
        </w:rPr>
        <w:t xml:space="preserve"> рекламного </w:t>
      </w:r>
      <w:r w:rsidR="004D37EF" w:rsidRPr="00E61F3E">
        <w:rPr>
          <w:rFonts w:ascii="Times New Roman" w:hAnsi="Times New Roman" w:cs="Times New Roman"/>
          <w:sz w:val="28"/>
          <w:szCs w:val="28"/>
        </w:rPr>
        <w:t>произведения</w:t>
      </w:r>
      <w:r w:rsidR="007E3503">
        <w:rPr>
          <w:rFonts w:ascii="Times New Roman" w:hAnsi="Times New Roman" w:cs="Times New Roman"/>
          <w:sz w:val="28"/>
          <w:szCs w:val="28"/>
        </w:rPr>
        <w:t xml:space="preserve"> </w:t>
      </w:r>
      <w:r w:rsidR="004D37EF" w:rsidRPr="00E61F3E">
        <w:rPr>
          <w:rFonts w:ascii="Times New Roman" w:hAnsi="Times New Roman" w:cs="Times New Roman"/>
          <w:sz w:val="28"/>
          <w:szCs w:val="28"/>
        </w:rPr>
        <w:t xml:space="preserve">в телевизионной информационно-новостной программе «Вовремя» </w:t>
      </w:r>
      <w:r w:rsidR="00182F28" w:rsidRPr="00E61F3E">
        <w:rPr>
          <w:rFonts w:ascii="Times New Roman" w:hAnsi="Times New Roman" w:cs="Times New Roman"/>
          <w:sz w:val="28"/>
          <w:szCs w:val="28"/>
        </w:rPr>
        <w:t>стоимость услуги формируется исходя из утвержденных в прейскуранте тарифов</w:t>
      </w:r>
      <w:r w:rsidRPr="00E61F3E">
        <w:rPr>
          <w:rFonts w:ascii="Times New Roman" w:hAnsi="Times New Roman" w:cs="Times New Roman"/>
          <w:sz w:val="28"/>
          <w:szCs w:val="28"/>
        </w:rPr>
        <w:t xml:space="preserve"> (позиция 5 прейскуранта)</w:t>
      </w:r>
      <w:r w:rsidR="00182F28" w:rsidRPr="00E61F3E">
        <w:rPr>
          <w:rFonts w:ascii="Times New Roman" w:hAnsi="Times New Roman" w:cs="Times New Roman"/>
          <w:sz w:val="28"/>
          <w:szCs w:val="28"/>
        </w:rPr>
        <w:t>. С</w:t>
      </w:r>
      <w:r w:rsidR="004D37EF" w:rsidRPr="00E61F3E">
        <w:rPr>
          <w:rFonts w:ascii="Times New Roman" w:hAnsi="Times New Roman" w:cs="Times New Roman"/>
          <w:sz w:val="28"/>
          <w:szCs w:val="28"/>
        </w:rPr>
        <w:t>езонные</w:t>
      </w:r>
      <w:r w:rsidR="00182F28" w:rsidRPr="00E61F3E">
        <w:rPr>
          <w:rFonts w:ascii="Times New Roman" w:hAnsi="Times New Roman" w:cs="Times New Roman"/>
          <w:sz w:val="28"/>
          <w:szCs w:val="28"/>
        </w:rPr>
        <w:t xml:space="preserve"> скидки (повышающие коэффициенты)</w:t>
      </w:r>
      <w:r w:rsidR="004D37EF" w:rsidRPr="00E61F3E">
        <w:rPr>
          <w:rFonts w:ascii="Times New Roman" w:hAnsi="Times New Roman" w:cs="Times New Roman"/>
          <w:sz w:val="28"/>
          <w:szCs w:val="28"/>
        </w:rPr>
        <w:t xml:space="preserve"> и объемные скидки, а также скидки рекламным агентствам не предоставляются. Минимальный хронометраж </w:t>
      </w:r>
      <w:r w:rsidR="00182F28" w:rsidRPr="00E61F3E">
        <w:rPr>
          <w:rFonts w:ascii="Times New Roman" w:hAnsi="Times New Roman" w:cs="Times New Roman"/>
          <w:sz w:val="28"/>
          <w:szCs w:val="28"/>
        </w:rPr>
        <w:t xml:space="preserve">ролика </w:t>
      </w:r>
      <w:r w:rsidR="004D37EF" w:rsidRPr="00E61F3E">
        <w:rPr>
          <w:rFonts w:ascii="Times New Roman" w:hAnsi="Times New Roman" w:cs="Times New Roman"/>
          <w:sz w:val="28"/>
          <w:szCs w:val="28"/>
        </w:rPr>
        <w:t xml:space="preserve"> 2 минуты.</w:t>
      </w:r>
      <w:r w:rsidR="00182F28" w:rsidRPr="00E61F3E">
        <w:rPr>
          <w:rFonts w:ascii="Times New Roman" w:hAnsi="Times New Roman" w:cs="Times New Roman"/>
          <w:sz w:val="28"/>
          <w:szCs w:val="28"/>
        </w:rPr>
        <w:t xml:space="preserve"> Редакция оставляет за собой право принятия решения о размещении произведения в соответствии с Концепцией телепрограммы.</w:t>
      </w:r>
      <w:r w:rsidRPr="00E61F3E">
        <w:rPr>
          <w:rFonts w:ascii="Times New Roman" w:hAnsi="Times New Roman" w:cs="Times New Roman"/>
          <w:sz w:val="28"/>
          <w:szCs w:val="28"/>
        </w:rPr>
        <w:t xml:space="preserve"> Размещение рекламного ролика осуществляется перед выходом телепередачи и по окончании  выхода.</w:t>
      </w:r>
    </w:p>
    <w:p w:rsidR="000E56E7" w:rsidRDefault="000E56E7" w:rsidP="00B57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2A">
        <w:rPr>
          <w:rFonts w:ascii="Times New Roman" w:hAnsi="Times New Roman" w:cs="Times New Roman"/>
          <w:sz w:val="28"/>
          <w:szCs w:val="28"/>
        </w:rPr>
        <w:t>Настоящие Условия и порядок предоставления услуг по размещению рекламной информации и сюжетов в телепрограмме «М</w:t>
      </w:r>
      <w:r w:rsidR="0017529F">
        <w:rPr>
          <w:rFonts w:ascii="Times New Roman" w:hAnsi="Times New Roman" w:cs="Times New Roman"/>
          <w:sz w:val="28"/>
          <w:szCs w:val="28"/>
        </w:rPr>
        <w:t>ИНСК</w:t>
      </w:r>
      <w:r w:rsidRPr="00487D2A">
        <w:rPr>
          <w:rFonts w:ascii="Times New Roman" w:hAnsi="Times New Roman" w:cs="Times New Roman"/>
          <w:sz w:val="28"/>
          <w:szCs w:val="28"/>
        </w:rPr>
        <w:t xml:space="preserve"> ТВ» вводится в действие </w:t>
      </w:r>
      <w:r w:rsidRPr="00E61F3E">
        <w:rPr>
          <w:rFonts w:ascii="Times New Roman" w:hAnsi="Times New Roman" w:cs="Times New Roman"/>
          <w:sz w:val="28"/>
          <w:szCs w:val="28"/>
        </w:rPr>
        <w:t>с 1</w:t>
      </w:r>
      <w:r w:rsidR="00E61F3E" w:rsidRPr="00E61F3E">
        <w:rPr>
          <w:rFonts w:ascii="Times New Roman" w:hAnsi="Times New Roman" w:cs="Times New Roman"/>
          <w:sz w:val="28"/>
          <w:szCs w:val="28"/>
        </w:rPr>
        <w:t>4</w:t>
      </w:r>
      <w:r w:rsidR="00182F28" w:rsidRPr="00E61F3E">
        <w:rPr>
          <w:rFonts w:ascii="Times New Roman" w:hAnsi="Times New Roman" w:cs="Times New Roman"/>
          <w:sz w:val="28"/>
          <w:szCs w:val="28"/>
        </w:rPr>
        <w:t xml:space="preserve"> </w:t>
      </w:r>
      <w:r w:rsidR="00E61F3E" w:rsidRPr="00E61F3E">
        <w:rPr>
          <w:rFonts w:ascii="Times New Roman" w:hAnsi="Times New Roman" w:cs="Times New Roman"/>
          <w:sz w:val="28"/>
          <w:szCs w:val="28"/>
        </w:rPr>
        <w:t>марта</w:t>
      </w:r>
      <w:r w:rsidR="00182F28" w:rsidRPr="00E61F3E">
        <w:rPr>
          <w:rFonts w:ascii="Times New Roman" w:hAnsi="Times New Roman" w:cs="Times New Roman"/>
          <w:sz w:val="28"/>
          <w:szCs w:val="28"/>
        </w:rPr>
        <w:t xml:space="preserve"> </w:t>
      </w:r>
      <w:r w:rsidRPr="00E61F3E">
        <w:rPr>
          <w:rFonts w:ascii="Times New Roman" w:hAnsi="Times New Roman" w:cs="Times New Roman"/>
          <w:sz w:val="28"/>
          <w:szCs w:val="28"/>
        </w:rPr>
        <w:t xml:space="preserve"> 201</w:t>
      </w:r>
      <w:r w:rsidR="00182F28" w:rsidRPr="00E61F3E">
        <w:rPr>
          <w:rFonts w:ascii="Times New Roman" w:hAnsi="Times New Roman" w:cs="Times New Roman"/>
          <w:sz w:val="28"/>
          <w:szCs w:val="28"/>
        </w:rPr>
        <w:t>6</w:t>
      </w:r>
      <w:r w:rsidRPr="00E61F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7F1E" w:rsidRPr="00E61F3E">
        <w:rPr>
          <w:rFonts w:ascii="Times New Roman" w:hAnsi="Times New Roman" w:cs="Times New Roman"/>
          <w:sz w:val="28"/>
          <w:szCs w:val="28"/>
        </w:rPr>
        <w:t>.</w:t>
      </w:r>
    </w:p>
    <w:p w:rsidR="00AE3E84" w:rsidRDefault="00AE3E84" w:rsidP="00B57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F79" w:rsidRPr="00E91F79" w:rsidRDefault="00AE3E84" w:rsidP="00E6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продюсер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75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А.В.Гурский</w:t>
      </w:r>
    </w:p>
    <w:sectPr w:rsidR="00E91F79" w:rsidRPr="00E91F79" w:rsidSect="0070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4B3D"/>
    <w:multiLevelType w:val="hybridMultilevel"/>
    <w:tmpl w:val="C0E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C45CD"/>
    <w:multiLevelType w:val="hybridMultilevel"/>
    <w:tmpl w:val="CAB0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D7A"/>
    <w:rsid w:val="00005D3E"/>
    <w:rsid w:val="00006542"/>
    <w:rsid w:val="00011F9B"/>
    <w:rsid w:val="00022317"/>
    <w:rsid w:val="00033501"/>
    <w:rsid w:val="000378F1"/>
    <w:rsid w:val="00044A97"/>
    <w:rsid w:val="00051914"/>
    <w:rsid w:val="00064CBD"/>
    <w:rsid w:val="0006639D"/>
    <w:rsid w:val="000679F1"/>
    <w:rsid w:val="0007295D"/>
    <w:rsid w:val="0007374D"/>
    <w:rsid w:val="00076B1E"/>
    <w:rsid w:val="00077A3F"/>
    <w:rsid w:val="00081628"/>
    <w:rsid w:val="00083192"/>
    <w:rsid w:val="0008343F"/>
    <w:rsid w:val="000837B3"/>
    <w:rsid w:val="000875AA"/>
    <w:rsid w:val="00087ABC"/>
    <w:rsid w:val="00092A0E"/>
    <w:rsid w:val="00095352"/>
    <w:rsid w:val="000A6D1E"/>
    <w:rsid w:val="000D6A8C"/>
    <w:rsid w:val="000E05B3"/>
    <w:rsid w:val="000E1118"/>
    <w:rsid w:val="000E56E7"/>
    <w:rsid w:val="000F579A"/>
    <w:rsid w:val="00104C0E"/>
    <w:rsid w:val="001100C4"/>
    <w:rsid w:val="00113FA2"/>
    <w:rsid w:val="00116B7E"/>
    <w:rsid w:val="001271FA"/>
    <w:rsid w:val="00135567"/>
    <w:rsid w:val="00135B6C"/>
    <w:rsid w:val="00135D7A"/>
    <w:rsid w:val="00153705"/>
    <w:rsid w:val="00155D24"/>
    <w:rsid w:val="001661E8"/>
    <w:rsid w:val="0017529F"/>
    <w:rsid w:val="00175827"/>
    <w:rsid w:val="00175DFB"/>
    <w:rsid w:val="00176835"/>
    <w:rsid w:val="00182F28"/>
    <w:rsid w:val="001A0ED4"/>
    <w:rsid w:val="001B3077"/>
    <w:rsid w:val="001B4622"/>
    <w:rsid w:val="001C048E"/>
    <w:rsid w:val="001C3348"/>
    <w:rsid w:val="001C5C02"/>
    <w:rsid w:val="001D7D0B"/>
    <w:rsid w:val="001E356E"/>
    <w:rsid w:val="001F04AD"/>
    <w:rsid w:val="001F6FE7"/>
    <w:rsid w:val="00203490"/>
    <w:rsid w:val="002104D0"/>
    <w:rsid w:val="0021322B"/>
    <w:rsid w:val="00213F81"/>
    <w:rsid w:val="0022020A"/>
    <w:rsid w:val="00224C5E"/>
    <w:rsid w:val="00227257"/>
    <w:rsid w:val="00230AD9"/>
    <w:rsid w:val="002320AC"/>
    <w:rsid w:val="00233FF7"/>
    <w:rsid w:val="00241BDF"/>
    <w:rsid w:val="00254017"/>
    <w:rsid w:val="002625E6"/>
    <w:rsid w:val="00262DD3"/>
    <w:rsid w:val="002668C1"/>
    <w:rsid w:val="00270D67"/>
    <w:rsid w:val="00275D64"/>
    <w:rsid w:val="00275FD4"/>
    <w:rsid w:val="0027649B"/>
    <w:rsid w:val="002777A1"/>
    <w:rsid w:val="00282CC4"/>
    <w:rsid w:val="00283347"/>
    <w:rsid w:val="002910ED"/>
    <w:rsid w:val="00292166"/>
    <w:rsid w:val="00297550"/>
    <w:rsid w:val="002A4B13"/>
    <w:rsid w:val="002C2456"/>
    <w:rsid w:val="002C6840"/>
    <w:rsid w:val="002D45F1"/>
    <w:rsid w:val="002E3CF1"/>
    <w:rsid w:val="002E79CE"/>
    <w:rsid w:val="002F345F"/>
    <w:rsid w:val="002F614C"/>
    <w:rsid w:val="002F6709"/>
    <w:rsid w:val="003000B8"/>
    <w:rsid w:val="0030193A"/>
    <w:rsid w:val="00301EA4"/>
    <w:rsid w:val="00302A21"/>
    <w:rsid w:val="003057E5"/>
    <w:rsid w:val="00306017"/>
    <w:rsid w:val="00310EC6"/>
    <w:rsid w:val="0031342C"/>
    <w:rsid w:val="00321856"/>
    <w:rsid w:val="00325082"/>
    <w:rsid w:val="00327F1B"/>
    <w:rsid w:val="00332AD7"/>
    <w:rsid w:val="00340507"/>
    <w:rsid w:val="00340EA8"/>
    <w:rsid w:val="00342DB8"/>
    <w:rsid w:val="003446C4"/>
    <w:rsid w:val="003521C2"/>
    <w:rsid w:val="00370D75"/>
    <w:rsid w:val="00372C35"/>
    <w:rsid w:val="0038208A"/>
    <w:rsid w:val="00384395"/>
    <w:rsid w:val="00387AAB"/>
    <w:rsid w:val="003937BA"/>
    <w:rsid w:val="00395948"/>
    <w:rsid w:val="00397340"/>
    <w:rsid w:val="0039743E"/>
    <w:rsid w:val="003A2D7C"/>
    <w:rsid w:val="003A5105"/>
    <w:rsid w:val="003B7095"/>
    <w:rsid w:val="003C3A9C"/>
    <w:rsid w:val="003C5980"/>
    <w:rsid w:val="003D0EC1"/>
    <w:rsid w:val="003D440B"/>
    <w:rsid w:val="003D5F12"/>
    <w:rsid w:val="003E513B"/>
    <w:rsid w:val="003F3E68"/>
    <w:rsid w:val="00401BF4"/>
    <w:rsid w:val="00404C98"/>
    <w:rsid w:val="004053DF"/>
    <w:rsid w:val="00410865"/>
    <w:rsid w:val="00412915"/>
    <w:rsid w:val="00416B35"/>
    <w:rsid w:val="00417F3F"/>
    <w:rsid w:val="00423252"/>
    <w:rsid w:val="00436172"/>
    <w:rsid w:val="0044221E"/>
    <w:rsid w:val="00445351"/>
    <w:rsid w:val="00446859"/>
    <w:rsid w:val="0045777F"/>
    <w:rsid w:val="0047538D"/>
    <w:rsid w:val="004838FE"/>
    <w:rsid w:val="00487D2A"/>
    <w:rsid w:val="00492485"/>
    <w:rsid w:val="004951CF"/>
    <w:rsid w:val="00496623"/>
    <w:rsid w:val="0049759A"/>
    <w:rsid w:val="004A32AE"/>
    <w:rsid w:val="004A3F9C"/>
    <w:rsid w:val="004A58BE"/>
    <w:rsid w:val="004C39FD"/>
    <w:rsid w:val="004D0974"/>
    <w:rsid w:val="004D0E78"/>
    <w:rsid w:val="004D37EF"/>
    <w:rsid w:val="004D4070"/>
    <w:rsid w:val="004D6B5E"/>
    <w:rsid w:val="004E0807"/>
    <w:rsid w:val="004E1F2D"/>
    <w:rsid w:val="004E406C"/>
    <w:rsid w:val="004E4CB2"/>
    <w:rsid w:val="004E52A0"/>
    <w:rsid w:val="004E73FA"/>
    <w:rsid w:val="00503B21"/>
    <w:rsid w:val="00503E1B"/>
    <w:rsid w:val="005054D9"/>
    <w:rsid w:val="00507D8B"/>
    <w:rsid w:val="00511CD8"/>
    <w:rsid w:val="00516B26"/>
    <w:rsid w:val="00521D26"/>
    <w:rsid w:val="00540358"/>
    <w:rsid w:val="00553A1C"/>
    <w:rsid w:val="00553D06"/>
    <w:rsid w:val="005541F9"/>
    <w:rsid w:val="00555DE7"/>
    <w:rsid w:val="00556298"/>
    <w:rsid w:val="0057039A"/>
    <w:rsid w:val="005743F2"/>
    <w:rsid w:val="00576F52"/>
    <w:rsid w:val="005839C1"/>
    <w:rsid w:val="005A38DA"/>
    <w:rsid w:val="005B214F"/>
    <w:rsid w:val="005B5C4B"/>
    <w:rsid w:val="005B7326"/>
    <w:rsid w:val="005C41DD"/>
    <w:rsid w:val="005E17F8"/>
    <w:rsid w:val="005E6148"/>
    <w:rsid w:val="00602B3E"/>
    <w:rsid w:val="0060696E"/>
    <w:rsid w:val="00606AE5"/>
    <w:rsid w:val="00615E0C"/>
    <w:rsid w:val="00617D1B"/>
    <w:rsid w:val="00627E4B"/>
    <w:rsid w:val="0063329A"/>
    <w:rsid w:val="0063353E"/>
    <w:rsid w:val="00636489"/>
    <w:rsid w:val="006367F7"/>
    <w:rsid w:val="00640DC3"/>
    <w:rsid w:val="00642AAC"/>
    <w:rsid w:val="00643C70"/>
    <w:rsid w:val="00646667"/>
    <w:rsid w:val="00656761"/>
    <w:rsid w:val="006607E5"/>
    <w:rsid w:val="006621E3"/>
    <w:rsid w:val="00663F9E"/>
    <w:rsid w:val="00674CE4"/>
    <w:rsid w:val="006823A3"/>
    <w:rsid w:val="00683C4A"/>
    <w:rsid w:val="006921F9"/>
    <w:rsid w:val="00695B9E"/>
    <w:rsid w:val="006961DB"/>
    <w:rsid w:val="00697438"/>
    <w:rsid w:val="006A179C"/>
    <w:rsid w:val="006B274E"/>
    <w:rsid w:val="006B37AD"/>
    <w:rsid w:val="006B5DFA"/>
    <w:rsid w:val="006B6796"/>
    <w:rsid w:val="006C331B"/>
    <w:rsid w:val="006C47B2"/>
    <w:rsid w:val="006D10CD"/>
    <w:rsid w:val="006D12CA"/>
    <w:rsid w:val="006D4C1A"/>
    <w:rsid w:val="006D61AC"/>
    <w:rsid w:val="006E2C79"/>
    <w:rsid w:val="006F1C10"/>
    <w:rsid w:val="006F6858"/>
    <w:rsid w:val="007013F4"/>
    <w:rsid w:val="00704DEA"/>
    <w:rsid w:val="007143A8"/>
    <w:rsid w:val="007209C3"/>
    <w:rsid w:val="0073355F"/>
    <w:rsid w:val="00734DE3"/>
    <w:rsid w:val="00735138"/>
    <w:rsid w:val="00735C8C"/>
    <w:rsid w:val="00735FA9"/>
    <w:rsid w:val="00743528"/>
    <w:rsid w:val="00744C97"/>
    <w:rsid w:val="007603FE"/>
    <w:rsid w:val="00782843"/>
    <w:rsid w:val="00791D6E"/>
    <w:rsid w:val="007A55EF"/>
    <w:rsid w:val="007A7C3B"/>
    <w:rsid w:val="007B169E"/>
    <w:rsid w:val="007C3E1A"/>
    <w:rsid w:val="007C5943"/>
    <w:rsid w:val="007C7DE4"/>
    <w:rsid w:val="007D4EA9"/>
    <w:rsid w:val="007E1E89"/>
    <w:rsid w:val="007E3488"/>
    <w:rsid w:val="007E3503"/>
    <w:rsid w:val="007F2310"/>
    <w:rsid w:val="00802795"/>
    <w:rsid w:val="00802A7E"/>
    <w:rsid w:val="0081027B"/>
    <w:rsid w:val="00814C84"/>
    <w:rsid w:val="00816435"/>
    <w:rsid w:val="008172A6"/>
    <w:rsid w:val="00824C14"/>
    <w:rsid w:val="00825596"/>
    <w:rsid w:val="00831FB6"/>
    <w:rsid w:val="00837912"/>
    <w:rsid w:val="00852F21"/>
    <w:rsid w:val="00853F8C"/>
    <w:rsid w:val="008556B0"/>
    <w:rsid w:val="00857010"/>
    <w:rsid w:val="00864B63"/>
    <w:rsid w:val="00870A67"/>
    <w:rsid w:val="00874636"/>
    <w:rsid w:val="00882916"/>
    <w:rsid w:val="008861BF"/>
    <w:rsid w:val="00890F85"/>
    <w:rsid w:val="00892A98"/>
    <w:rsid w:val="008964CB"/>
    <w:rsid w:val="008A1CD9"/>
    <w:rsid w:val="008A493C"/>
    <w:rsid w:val="008B5A55"/>
    <w:rsid w:val="008C16B7"/>
    <w:rsid w:val="008E7470"/>
    <w:rsid w:val="008F575F"/>
    <w:rsid w:val="00901585"/>
    <w:rsid w:val="00905F2E"/>
    <w:rsid w:val="00917805"/>
    <w:rsid w:val="00934E64"/>
    <w:rsid w:val="0095199F"/>
    <w:rsid w:val="0095247A"/>
    <w:rsid w:val="00953D76"/>
    <w:rsid w:val="009601BE"/>
    <w:rsid w:val="00961E06"/>
    <w:rsid w:val="00964C97"/>
    <w:rsid w:val="00972AA6"/>
    <w:rsid w:val="00975596"/>
    <w:rsid w:val="009768B2"/>
    <w:rsid w:val="00977E32"/>
    <w:rsid w:val="00983DDA"/>
    <w:rsid w:val="0098539B"/>
    <w:rsid w:val="00990FDD"/>
    <w:rsid w:val="009924C2"/>
    <w:rsid w:val="0099304F"/>
    <w:rsid w:val="009959A0"/>
    <w:rsid w:val="009972C2"/>
    <w:rsid w:val="009A4982"/>
    <w:rsid w:val="009B3D95"/>
    <w:rsid w:val="009B6724"/>
    <w:rsid w:val="009C64AB"/>
    <w:rsid w:val="009E4924"/>
    <w:rsid w:val="009E6BBD"/>
    <w:rsid w:val="009E7594"/>
    <w:rsid w:val="009F3202"/>
    <w:rsid w:val="009F7C00"/>
    <w:rsid w:val="00A017F6"/>
    <w:rsid w:val="00A07BF7"/>
    <w:rsid w:val="00A35146"/>
    <w:rsid w:val="00A40406"/>
    <w:rsid w:val="00A525AB"/>
    <w:rsid w:val="00A57475"/>
    <w:rsid w:val="00A62521"/>
    <w:rsid w:val="00A62EB3"/>
    <w:rsid w:val="00A65260"/>
    <w:rsid w:val="00A65FC4"/>
    <w:rsid w:val="00A8169A"/>
    <w:rsid w:val="00A83BAD"/>
    <w:rsid w:val="00A96382"/>
    <w:rsid w:val="00AA012E"/>
    <w:rsid w:val="00AA06B6"/>
    <w:rsid w:val="00AA46E0"/>
    <w:rsid w:val="00AB0CF1"/>
    <w:rsid w:val="00AB5584"/>
    <w:rsid w:val="00AC1563"/>
    <w:rsid w:val="00AC4A99"/>
    <w:rsid w:val="00AD3842"/>
    <w:rsid w:val="00AD734D"/>
    <w:rsid w:val="00AD7D0D"/>
    <w:rsid w:val="00AE3E84"/>
    <w:rsid w:val="00AE6074"/>
    <w:rsid w:val="00AF077C"/>
    <w:rsid w:val="00AF19CD"/>
    <w:rsid w:val="00B3353D"/>
    <w:rsid w:val="00B40B75"/>
    <w:rsid w:val="00B41C71"/>
    <w:rsid w:val="00B42C3F"/>
    <w:rsid w:val="00B42FE1"/>
    <w:rsid w:val="00B5744B"/>
    <w:rsid w:val="00B65995"/>
    <w:rsid w:val="00B76F19"/>
    <w:rsid w:val="00B77B97"/>
    <w:rsid w:val="00B8188B"/>
    <w:rsid w:val="00B818EB"/>
    <w:rsid w:val="00BA0FA9"/>
    <w:rsid w:val="00BA1E4F"/>
    <w:rsid w:val="00BB329C"/>
    <w:rsid w:val="00BB5D56"/>
    <w:rsid w:val="00BC1430"/>
    <w:rsid w:val="00C06483"/>
    <w:rsid w:val="00C159C9"/>
    <w:rsid w:val="00C179B3"/>
    <w:rsid w:val="00C22B12"/>
    <w:rsid w:val="00C321A4"/>
    <w:rsid w:val="00C32928"/>
    <w:rsid w:val="00C447E8"/>
    <w:rsid w:val="00C46DD8"/>
    <w:rsid w:val="00C556B6"/>
    <w:rsid w:val="00C563DB"/>
    <w:rsid w:val="00C646C1"/>
    <w:rsid w:val="00C74EF2"/>
    <w:rsid w:val="00C75EF9"/>
    <w:rsid w:val="00C8479F"/>
    <w:rsid w:val="00C84B0F"/>
    <w:rsid w:val="00C87148"/>
    <w:rsid w:val="00C97818"/>
    <w:rsid w:val="00C97B5D"/>
    <w:rsid w:val="00CA1E29"/>
    <w:rsid w:val="00CA6928"/>
    <w:rsid w:val="00CA7A0C"/>
    <w:rsid w:val="00CB0F31"/>
    <w:rsid w:val="00CB245B"/>
    <w:rsid w:val="00CB2A99"/>
    <w:rsid w:val="00CB713B"/>
    <w:rsid w:val="00CC0B22"/>
    <w:rsid w:val="00CC5F51"/>
    <w:rsid w:val="00CD0BE4"/>
    <w:rsid w:val="00CD2D30"/>
    <w:rsid w:val="00CE0807"/>
    <w:rsid w:val="00CE1ADA"/>
    <w:rsid w:val="00CF3EF8"/>
    <w:rsid w:val="00CF5DC3"/>
    <w:rsid w:val="00CF7F1E"/>
    <w:rsid w:val="00D073AD"/>
    <w:rsid w:val="00D11D34"/>
    <w:rsid w:val="00D1680A"/>
    <w:rsid w:val="00D209CF"/>
    <w:rsid w:val="00D209E6"/>
    <w:rsid w:val="00D24F15"/>
    <w:rsid w:val="00D32F61"/>
    <w:rsid w:val="00D42544"/>
    <w:rsid w:val="00D44FB5"/>
    <w:rsid w:val="00D46488"/>
    <w:rsid w:val="00D52A7C"/>
    <w:rsid w:val="00D661A6"/>
    <w:rsid w:val="00D70EB7"/>
    <w:rsid w:val="00D72BF8"/>
    <w:rsid w:val="00D73FB5"/>
    <w:rsid w:val="00D76DA0"/>
    <w:rsid w:val="00D807F4"/>
    <w:rsid w:val="00D80850"/>
    <w:rsid w:val="00D85844"/>
    <w:rsid w:val="00D85B5D"/>
    <w:rsid w:val="00D866D9"/>
    <w:rsid w:val="00D96943"/>
    <w:rsid w:val="00D96F9A"/>
    <w:rsid w:val="00D9700B"/>
    <w:rsid w:val="00D977FC"/>
    <w:rsid w:val="00DA64B0"/>
    <w:rsid w:val="00DB0DC3"/>
    <w:rsid w:val="00DB1D61"/>
    <w:rsid w:val="00DB4FCB"/>
    <w:rsid w:val="00DB5FE0"/>
    <w:rsid w:val="00DB6AEE"/>
    <w:rsid w:val="00DC2641"/>
    <w:rsid w:val="00DC5545"/>
    <w:rsid w:val="00DC57BC"/>
    <w:rsid w:val="00DD1839"/>
    <w:rsid w:val="00DD2888"/>
    <w:rsid w:val="00DD3681"/>
    <w:rsid w:val="00DD36CC"/>
    <w:rsid w:val="00DD6229"/>
    <w:rsid w:val="00DE2D99"/>
    <w:rsid w:val="00DE7B84"/>
    <w:rsid w:val="00DF1EE8"/>
    <w:rsid w:val="00DF50E4"/>
    <w:rsid w:val="00E113F4"/>
    <w:rsid w:val="00E17C48"/>
    <w:rsid w:val="00E20A11"/>
    <w:rsid w:val="00E23D40"/>
    <w:rsid w:val="00E313F8"/>
    <w:rsid w:val="00E33794"/>
    <w:rsid w:val="00E40DF9"/>
    <w:rsid w:val="00E44468"/>
    <w:rsid w:val="00E5607A"/>
    <w:rsid w:val="00E61F3E"/>
    <w:rsid w:val="00E6226A"/>
    <w:rsid w:val="00E62889"/>
    <w:rsid w:val="00E812B4"/>
    <w:rsid w:val="00E81B7A"/>
    <w:rsid w:val="00E873D6"/>
    <w:rsid w:val="00E91F79"/>
    <w:rsid w:val="00E9319B"/>
    <w:rsid w:val="00E94827"/>
    <w:rsid w:val="00E95A6C"/>
    <w:rsid w:val="00E95C5E"/>
    <w:rsid w:val="00E9709D"/>
    <w:rsid w:val="00E97845"/>
    <w:rsid w:val="00EA037B"/>
    <w:rsid w:val="00EA2896"/>
    <w:rsid w:val="00EA5CAA"/>
    <w:rsid w:val="00EB39ED"/>
    <w:rsid w:val="00EC7451"/>
    <w:rsid w:val="00ED3C3B"/>
    <w:rsid w:val="00ED6216"/>
    <w:rsid w:val="00EE00E0"/>
    <w:rsid w:val="00EE6B32"/>
    <w:rsid w:val="00EF5C8F"/>
    <w:rsid w:val="00EF6BFD"/>
    <w:rsid w:val="00EF71AE"/>
    <w:rsid w:val="00F051EB"/>
    <w:rsid w:val="00F14C68"/>
    <w:rsid w:val="00F15CD0"/>
    <w:rsid w:val="00F15F29"/>
    <w:rsid w:val="00F20F92"/>
    <w:rsid w:val="00F23E12"/>
    <w:rsid w:val="00F314EF"/>
    <w:rsid w:val="00F404F6"/>
    <w:rsid w:val="00F41654"/>
    <w:rsid w:val="00F53447"/>
    <w:rsid w:val="00F56BD4"/>
    <w:rsid w:val="00F650B5"/>
    <w:rsid w:val="00F678DF"/>
    <w:rsid w:val="00F91DD9"/>
    <w:rsid w:val="00FA3992"/>
    <w:rsid w:val="00FC3DFE"/>
    <w:rsid w:val="00FC6A11"/>
    <w:rsid w:val="00FE114C"/>
    <w:rsid w:val="00FE74CC"/>
    <w:rsid w:val="00FF398C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56969-03B9-45A0-B490-B66CA903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7A"/>
    <w:pPr>
      <w:ind w:left="720"/>
      <w:contextualSpacing/>
    </w:pPr>
  </w:style>
  <w:style w:type="table" w:styleId="a4">
    <w:name w:val="Table Grid"/>
    <w:basedOn w:val="a1"/>
    <w:uiPriority w:val="59"/>
    <w:rsid w:val="00445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2015-06-16T11:57:00Z</cp:lastPrinted>
  <dcterms:created xsi:type="dcterms:W3CDTF">2015-03-26T12:21:00Z</dcterms:created>
  <dcterms:modified xsi:type="dcterms:W3CDTF">2016-03-16T12:02:00Z</dcterms:modified>
</cp:coreProperties>
</file>